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B7872" w14:textId="77777777" w:rsidR="000B0A9D" w:rsidRPr="00AD72C5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14:paraId="787864A2" w14:textId="77777777" w:rsidR="000B0A9D" w:rsidRPr="00AD72C5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14:paraId="3DB99609" w14:textId="77777777" w:rsidR="000B0A9D" w:rsidRPr="00AD72C5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родным (нерусским) языком обучения</w:t>
      </w:r>
    </w:p>
    <w:p w14:paraId="13BDA26D" w14:textId="5D5400FA" w:rsidR="000B0A9D" w:rsidRPr="00AD72C5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20</w:t>
      </w:r>
      <w:r w:rsidR="00412CA4" w:rsidRPr="00AD72C5">
        <w:rPr>
          <w:rFonts w:ascii="Times New Roman" w:hAnsi="Times New Roman" w:cs="Times New Roman"/>
          <w:b/>
          <w:sz w:val="26"/>
          <w:szCs w:val="26"/>
        </w:rPr>
        <w:t>21</w:t>
      </w:r>
      <w:r w:rsidR="00807AF4">
        <w:rPr>
          <w:rFonts w:ascii="Times New Roman" w:hAnsi="Times New Roman" w:cs="Times New Roman"/>
          <w:b/>
          <w:sz w:val="26"/>
          <w:szCs w:val="26"/>
        </w:rPr>
        <w:t xml:space="preserve"> /</w:t>
      </w:r>
      <w:r w:rsidRPr="00AD72C5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BF36C1" w:rsidRPr="00AD72C5">
        <w:rPr>
          <w:rFonts w:ascii="Times New Roman" w:hAnsi="Times New Roman" w:cs="Times New Roman"/>
          <w:b/>
          <w:sz w:val="26"/>
          <w:szCs w:val="26"/>
        </w:rPr>
        <w:t>2</w:t>
      </w:r>
      <w:r w:rsidR="00412CA4" w:rsidRPr="00AD72C5">
        <w:rPr>
          <w:rFonts w:ascii="Times New Roman" w:hAnsi="Times New Roman" w:cs="Times New Roman"/>
          <w:b/>
          <w:sz w:val="26"/>
          <w:szCs w:val="26"/>
        </w:rPr>
        <w:t>2</w:t>
      </w:r>
      <w:r w:rsidRPr="00AD72C5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6D0CEA30" w14:textId="77777777" w:rsidR="006D5B48" w:rsidRPr="00AD72C5" w:rsidRDefault="006D5B48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381354A" w14:textId="77777777" w:rsidR="000B0A9D" w:rsidRPr="00AD72C5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9 класс</w:t>
      </w:r>
    </w:p>
    <w:p w14:paraId="2EE6297B" w14:textId="77777777" w:rsidR="00C70AAC" w:rsidRPr="00AD72C5" w:rsidRDefault="00C70AAC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ED2261B" w14:textId="77777777" w:rsidR="000B0A9D" w:rsidRPr="00AD72C5" w:rsidRDefault="000B0A9D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Время выполнения – 210 минут</w:t>
      </w:r>
    </w:p>
    <w:p w14:paraId="6F0CAC27" w14:textId="77777777" w:rsidR="000B0A9D" w:rsidRPr="00AD72C5" w:rsidRDefault="00BB262E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Общий максимальный балл – 50</w:t>
      </w:r>
    </w:p>
    <w:p w14:paraId="543545E9" w14:textId="77777777" w:rsidR="00FA16C3" w:rsidRPr="00AD72C5" w:rsidRDefault="00FA16C3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AC7CB4C" w14:textId="77777777" w:rsidR="000B0A9D" w:rsidRPr="00AD72C5" w:rsidRDefault="000B0A9D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Задание 1.</w:t>
      </w:r>
    </w:p>
    <w:p w14:paraId="7DCED94E" w14:textId="77777777" w:rsidR="00C70AAC" w:rsidRPr="00AD72C5" w:rsidRDefault="00C70AAC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Максимальный балл –</w:t>
      </w:r>
      <w:r w:rsidR="003D572B" w:rsidRPr="00AD72C5">
        <w:rPr>
          <w:rFonts w:ascii="Times New Roman" w:hAnsi="Times New Roman" w:cs="Times New Roman"/>
          <w:b/>
          <w:sz w:val="26"/>
          <w:szCs w:val="26"/>
        </w:rPr>
        <w:t xml:space="preserve"> 20</w:t>
      </w:r>
    </w:p>
    <w:p w14:paraId="7FC97436" w14:textId="77777777" w:rsidR="005566EB" w:rsidRPr="00AD72C5" w:rsidRDefault="005566EB" w:rsidP="005566EB">
      <w:pPr>
        <w:pStyle w:val="a6"/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Назовите 2-3 произведения, в которых русские писатели обращаются к «эзопову языку». Дайте краткое объяснение понятия «эзопов язык» и цели его использования в произведении.</w:t>
      </w:r>
    </w:p>
    <w:p w14:paraId="76A67CCE" w14:textId="77777777" w:rsidR="0097432C" w:rsidRPr="00AD72C5" w:rsidRDefault="0097432C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14:paraId="634A1F92" w14:textId="77777777" w:rsidR="00B6488B" w:rsidRPr="00AD72C5" w:rsidRDefault="00B6488B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14:paraId="2DAA175B" w14:textId="77777777" w:rsidR="003D572B" w:rsidRPr="00AD72C5" w:rsidRDefault="003D572B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713220C7" w14:textId="77777777" w:rsidR="005566EB" w:rsidRPr="00AD72C5" w:rsidRDefault="005566EB" w:rsidP="005566EB">
      <w:pPr>
        <w:pStyle w:val="a6"/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Проанализируйте стихотворение Алексея Константиновича Толстого «Вновь растворилась дверь на влажное крыльцо…»:</w:t>
      </w:r>
    </w:p>
    <w:p w14:paraId="2B2056C6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2ADB3BD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Вновь растворилась дверь на влажное крыльцо,</w:t>
      </w:r>
    </w:p>
    <w:p w14:paraId="2CD509EA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полуденных лучах следы недавней стужи</w:t>
      </w:r>
    </w:p>
    <w:p w14:paraId="03EA2EF4" w14:textId="0E8B1D76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Дымятся. Теплый вет</w:t>
      </w:r>
      <w:r w:rsidR="00DD3E5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р повеял нам в лицо</w:t>
      </w:r>
    </w:p>
    <w:p w14:paraId="4A17EB0E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И морщит на полях синеющие лужи.</w:t>
      </w:r>
    </w:p>
    <w:p w14:paraId="12A15C91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14:paraId="5368F068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Еще трещит камин, отливами огня</w:t>
      </w:r>
    </w:p>
    <w:p w14:paraId="7BDB956D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Минувший тесный мир зимы напоминая,</w:t>
      </w:r>
    </w:p>
    <w:p w14:paraId="32007A06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Но жаворонок там, над озимью звеня,</w:t>
      </w:r>
    </w:p>
    <w:p w14:paraId="575602BB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Сегодня возвестил, что жизнь пришла иная.</w:t>
      </w:r>
    </w:p>
    <w:p w14:paraId="19B3B5E0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55021B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воздухе звучат слова, не знаю чьи,</w:t>
      </w:r>
    </w:p>
    <w:p w14:paraId="3E3E9455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счастье, и любовь, и юность, и доверье,</w:t>
      </w:r>
    </w:p>
    <w:p w14:paraId="01CD6882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И громко вторят им бегущие ручьи,</w:t>
      </w:r>
    </w:p>
    <w:p w14:paraId="402EFEB8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Колебля тростника желтеющие перья.</w:t>
      </w:r>
    </w:p>
    <w:p w14:paraId="65EEBB3A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917D82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Пускай же, как они по глине и песку</w:t>
      </w:r>
    </w:p>
    <w:p w14:paraId="7288AB1B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Растаявших снегов, журча, уносят воды,</w:t>
      </w:r>
    </w:p>
    <w:p w14:paraId="00192492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Бесследно унесет души твоей тоску</w:t>
      </w:r>
    </w:p>
    <w:p w14:paraId="5F9CAEF5" w14:textId="77777777" w:rsidR="005566EB" w:rsidRPr="00AD72C5" w:rsidRDefault="005566EB" w:rsidP="005566EB">
      <w:pPr>
        <w:shd w:val="clear" w:color="auto" w:fill="FFFFFF"/>
        <w:spacing w:after="0" w:line="240" w:lineRule="atLeast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72C5">
        <w:rPr>
          <w:rFonts w:ascii="Times New Roman" w:eastAsia="Times New Roman" w:hAnsi="Times New Roman" w:cs="Times New Roman"/>
          <w:sz w:val="26"/>
          <w:szCs w:val="26"/>
          <w:lang w:eastAsia="ru-RU"/>
        </w:rPr>
        <w:t>Врачующая власть воскреснувшей природы!</w:t>
      </w:r>
    </w:p>
    <w:p w14:paraId="07F3304D" w14:textId="77777777" w:rsidR="000B0A9D" w:rsidRPr="00AD72C5" w:rsidRDefault="000B0A9D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Задание 3.</w:t>
      </w:r>
    </w:p>
    <w:p w14:paraId="1790C1D5" w14:textId="77777777" w:rsidR="003D572B" w:rsidRPr="00AD72C5" w:rsidRDefault="003D572B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7918256D" w14:textId="16F0B615" w:rsidR="000B0A9D" w:rsidRPr="00AD72C5" w:rsidRDefault="000B0A9D" w:rsidP="009E5C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72C5">
        <w:rPr>
          <w:rFonts w:ascii="Times New Roman" w:hAnsi="Times New Roman" w:cs="Times New Roman"/>
          <w:b/>
          <w:sz w:val="26"/>
          <w:szCs w:val="26"/>
        </w:rPr>
        <w:t>Напишите статью для словаря юного литературоведа на т</w:t>
      </w:r>
      <w:r w:rsidR="00D029C2" w:rsidRPr="00AD72C5">
        <w:rPr>
          <w:rFonts w:ascii="Times New Roman" w:hAnsi="Times New Roman" w:cs="Times New Roman"/>
          <w:b/>
          <w:sz w:val="26"/>
          <w:szCs w:val="26"/>
        </w:rPr>
        <w:t>ему «</w:t>
      </w:r>
      <w:r w:rsidR="00A968D2">
        <w:rPr>
          <w:rFonts w:ascii="Times New Roman" w:hAnsi="Times New Roman" w:cs="Times New Roman"/>
          <w:b/>
          <w:sz w:val="26"/>
          <w:szCs w:val="26"/>
        </w:rPr>
        <w:t>Эпиграф</w:t>
      </w:r>
      <w:r w:rsidR="00D029C2" w:rsidRPr="00AD72C5">
        <w:rPr>
          <w:rFonts w:ascii="Times New Roman" w:hAnsi="Times New Roman" w:cs="Times New Roman"/>
          <w:b/>
          <w:sz w:val="26"/>
          <w:szCs w:val="26"/>
        </w:rPr>
        <w:t xml:space="preserve">». </w:t>
      </w:r>
      <w:r w:rsidRPr="00AD72C5">
        <w:rPr>
          <w:rFonts w:ascii="Times New Roman" w:hAnsi="Times New Roman" w:cs="Times New Roman"/>
          <w:b/>
          <w:sz w:val="26"/>
          <w:szCs w:val="26"/>
        </w:rPr>
        <w:t>Приведите 2–3 примера из произведений русской литературы.</w:t>
      </w:r>
    </w:p>
    <w:sectPr w:rsidR="000B0A9D" w:rsidRPr="00AD7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7B7B3B"/>
    <w:multiLevelType w:val="hybridMultilevel"/>
    <w:tmpl w:val="165AD140"/>
    <w:lvl w:ilvl="0" w:tplc="418E57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52F46"/>
    <w:multiLevelType w:val="multilevel"/>
    <w:tmpl w:val="BAD04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0B"/>
    <w:rsid w:val="00031162"/>
    <w:rsid w:val="0003503B"/>
    <w:rsid w:val="000B0A9D"/>
    <w:rsid w:val="000E136D"/>
    <w:rsid w:val="000E788A"/>
    <w:rsid w:val="000F38B9"/>
    <w:rsid w:val="000F63BB"/>
    <w:rsid w:val="00150E7C"/>
    <w:rsid w:val="00151D34"/>
    <w:rsid w:val="001B4B83"/>
    <w:rsid w:val="001D2520"/>
    <w:rsid w:val="001E0C36"/>
    <w:rsid w:val="0021547A"/>
    <w:rsid w:val="002944A9"/>
    <w:rsid w:val="002C619C"/>
    <w:rsid w:val="0034657A"/>
    <w:rsid w:val="00371116"/>
    <w:rsid w:val="00377695"/>
    <w:rsid w:val="003D572B"/>
    <w:rsid w:val="003F05AC"/>
    <w:rsid w:val="00412CA4"/>
    <w:rsid w:val="004B4CCB"/>
    <w:rsid w:val="004D6C0B"/>
    <w:rsid w:val="004F6507"/>
    <w:rsid w:val="00514C6F"/>
    <w:rsid w:val="00550897"/>
    <w:rsid w:val="00553E90"/>
    <w:rsid w:val="005566EB"/>
    <w:rsid w:val="00593635"/>
    <w:rsid w:val="005A333A"/>
    <w:rsid w:val="005D07D1"/>
    <w:rsid w:val="005D70CE"/>
    <w:rsid w:val="005E42C7"/>
    <w:rsid w:val="00626BB3"/>
    <w:rsid w:val="0066792E"/>
    <w:rsid w:val="006B3CEE"/>
    <w:rsid w:val="006D00C3"/>
    <w:rsid w:val="006D5B48"/>
    <w:rsid w:val="0070192C"/>
    <w:rsid w:val="00704B5E"/>
    <w:rsid w:val="007229D7"/>
    <w:rsid w:val="00741AA2"/>
    <w:rsid w:val="00771D17"/>
    <w:rsid w:val="00807AF4"/>
    <w:rsid w:val="008272A9"/>
    <w:rsid w:val="0088025C"/>
    <w:rsid w:val="008E054A"/>
    <w:rsid w:val="009231B4"/>
    <w:rsid w:val="0097432C"/>
    <w:rsid w:val="009E5CFA"/>
    <w:rsid w:val="00A50766"/>
    <w:rsid w:val="00A74D3F"/>
    <w:rsid w:val="00A968D2"/>
    <w:rsid w:val="00AA36B0"/>
    <w:rsid w:val="00AD6D20"/>
    <w:rsid w:val="00AD72C5"/>
    <w:rsid w:val="00AF0539"/>
    <w:rsid w:val="00B2685C"/>
    <w:rsid w:val="00B47115"/>
    <w:rsid w:val="00B6488B"/>
    <w:rsid w:val="00BB262E"/>
    <w:rsid w:val="00BD3E81"/>
    <w:rsid w:val="00BF36C1"/>
    <w:rsid w:val="00C04D76"/>
    <w:rsid w:val="00C31170"/>
    <w:rsid w:val="00C61E5B"/>
    <w:rsid w:val="00C70AAC"/>
    <w:rsid w:val="00C94C81"/>
    <w:rsid w:val="00CA2D7F"/>
    <w:rsid w:val="00CC1C86"/>
    <w:rsid w:val="00CC688F"/>
    <w:rsid w:val="00CD66BD"/>
    <w:rsid w:val="00D029C2"/>
    <w:rsid w:val="00D836AF"/>
    <w:rsid w:val="00DA06B0"/>
    <w:rsid w:val="00DA551C"/>
    <w:rsid w:val="00DD3E56"/>
    <w:rsid w:val="00E56D31"/>
    <w:rsid w:val="00E70F5E"/>
    <w:rsid w:val="00E94739"/>
    <w:rsid w:val="00EE5905"/>
    <w:rsid w:val="00F10EB2"/>
    <w:rsid w:val="00F11ABD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02F3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E5CFA"/>
    <w:rPr>
      <w:i/>
      <w:iCs/>
    </w:rPr>
  </w:style>
  <w:style w:type="character" w:styleId="a5">
    <w:name w:val="Hyperlink"/>
    <w:basedOn w:val="a0"/>
    <w:uiPriority w:val="99"/>
    <w:unhideWhenUsed/>
    <w:rsid w:val="00B2685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566E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5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C8153-80F1-4DFA-B6B8-7F3494F8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Ирина Леонидовна</cp:lastModifiedBy>
  <cp:revision>9</cp:revision>
  <cp:lastPrinted>2020-12-16T09:09:00Z</cp:lastPrinted>
  <dcterms:created xsi:type="dcterms:W3CDTF">2021-12-19T23:00:00Z</dcterms:created>
  <dcterms:modified xsi:type="dcterms:W3CDTF">2021-12-21T09:09:00Z</dcterms:modified>
</cp:coreProperties>
</file>